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BF" w:rsidRDefault="00FF34D1" w:rsidP="002328BF">
      <w:pPr>
        <w:jc w:val="right"/>
      </w:pPr>
      <w:r>
        <w:t>Kielce, dnia 01.12.2020</w:t>
      </w:r>
      <w:r w:rsidR="002328BF">
        <w:t xml:space="preserve"> r.</w:t>
      </w:r>
    </w:p>
    <w:p w:rsidR="002328BF" w:rsidRDefault="002328BF" w:rsidP="002328BF">
      <w:pPr>
        <w:jc w:val="center"/>
        <w:rPr>
          <w:b/>
          <w:bCs/>
        </w:rPr>
      </w:pPr>
    </w:p>
    <w:p w:rsidR="002328BF" w:rsidRDefault="002328BF" w:rsidP="002328BF">
      <w:pPr>
        <w:jc w:val="center"/>
        <w:rPr>
          <w:b/>
          <w:bCs/>
        </w:rPr>
      </w:pPr>
      <w:r>
        <w:rPr>
          <w:b/>
          <w:bCs/>
        </w:rPr>
        <w:t xml:space="preserve">Ogłoszenie </w:t>
      </w:r>
    </w:p>
    <w:p w:rsidR="002328BF" w:rsidRDefault="001A6A23" w:rsidP="002328BF">
      <w:pPr>
        <w:rPr>
          <w:bCs/>
        </w:rPr>
      </w:pPr>
      <w:r>
        <w:t xml:space="preserve">               Dyrektor</w:t>
      </w:r>
      <w:r w:rsidR="00BA1B74">
        <w:t xml:space="preserve"> Szkoły Podstawowej nr 9</w:t>
      </w:r>
      <w:r>
        <w:t xml:space="preserve"> </w:t>
      </w:r>
      <w:r w:rsidR="002328BF">
        <w:t xml:space="preserve"> w Kielcach, działając zgodnie z </w:t>
      </w:r>
      <w:r w:rsidR="002328BF">
        <w:rPr>
          <w:b/>
        </w:rPr>
        <w:t xml:space="preserve">§ </w:t>
      </w:r>
      <w:r w:rsidR="002328BF">
        <w:rPr>
          <w:bCs/>
        </w:rPr>
        <w:t xml:space="preserve">4 ust. 2 i 3 Zarządzenia nr 524/2010 Prezydent Miasta Kielce z dnia 14 grudnia 2010 r. w sprawie sposobu i trybu zagospodarowania składnikami rzeczowymi majątku ruchomego, który wyposażone są jednostki budżetowe i zakłady budżetowe, informuje o zbędnych i zużytych </w:t>
      </w:r>
      <w:r w:rsidR="00BA1B74">
        <w:rPr>
          <w:bCs/>
        </w:rPr>
        <w:t xml:space="preserve"> składnikach majątku ruchomego SP Nr 9</w:t>
      </w:r>
      <w:r w:rsidR="002328BF">
        <w:rPr>
          <w:bCs/>
        </w:rPr>
        <w:t xml:space="preserve"> w Kielcach.</w:t>
      </w:r>
    </w:p>
    <w:p w:rsidR="002328BF" w:rsidRDefault="002328BF" w:rsidP="002328BF">
      <w:pPr>
        <w:rPr>
          <w:bCs/>
        </w:rPr>
      </w:pPr>
    </w:p>
    <w:p w:rsidR="002328BF" w:rsidRDefault="002328BF" w:rsidP="002328BF">
      <w:pPr>
        <w:rPr>
          <w:bCs/>
        </w:rPr>
      </w:pPr>
    </w:p>
    <w:p w:rsidR="002328BF" w:rsidRDefault="002328BF" w:rsidP="002328BF">
      <w:pPr>
        <w:jc w:val="center"/>
        <w:rPr>
          <w:b/>
        </w:rPr>
      </w:pPr>
    </w:p>
    <w:p w:rsidR="002328BF" w:rsidRDefault="002328BF" w:rsidP="002328BF">
      <w:pPr>
        <w:jc w:val="center"/>
        <w:rPr>
          <w:b/>
        </w:rPr>
      </w:pPr>
      <w:r>
        <w:rPr>
          <w:b/>
        </w:rPr>
        <w:t>Wykaz zbędnych zużytych składników majątku ruchomego.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298"/>
        <w:gridCol w:w="702"/>
        <w:gridCol w:w="1998"/>
        <w:gridCol w:w="1263"/>
        <w:gridCol w:w="834"/>
        <w:gridCol w:w="1683"/>
      </w:tblGrid>
      <w:tr w:rsidR="002328BF" w:rsidTr="001E16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2328BF" w:rsidP="001E16B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2328BF" w:rsidP="001E16BD">
            <w:pPr>
              <w:jc w:val="center"/>
              <w:rPr>
                <w:b/>
              </w:rPr>
            </w:pPr>
            <w:r>
              <w:rPr>
                <w:b/>
              </w:rPr>
              <w:t>Nazwa  przedmiotu</w:t>
            </w:r>
          </w:p>
          <w:p w:rsidR="002328BF" w:rsidRDefault="002328BF" w:rsidP="001E16BD">
            <w:pPr>
              <w:rPr>
                <w:b/>
              </w:rPr>
            </w:pPr>
            <w:r>
              <w:rPr>
                <w:b/>
              </w:rPr>
              <w:t xml:space="preserve"> Numer </w:t>
            </w:r>
            <w:proofErr w:type="spellStart"/>
            <w:r>
              <w:rPr>
                <w:b/>
              </w:rPr>
              <w:t>inw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2328BF" w:rsidP="001E16BD">
            <w:pPr>
              <w:jc w:val="center"/>
              <w:rPr>
                <w:b/>
              </w:rPr>
            </w:pPr>
            <w:r>
              <w:rPr>
                <w:b/>
              </w:rPr>
              <w:t>Rok zakupu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2328BF" w:rsidP="001E16BD">
            <w:pPr>
              <w:jc w:val="center"/>
              <w:rPr>
                <w:b/>
              </w:rPr>
            </w:pPr>
            <w:r>
              <w:rPr>
                <w:b/>
              </w:rPr>
              <w:t>Uzasadnienie nieprzydatności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2328BF" w:rsidP="001E16BD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2328BF" w:rsidP="001E16BD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2328BF" w:rsidP="001E16BD">
            <w:pPr>
              <w:jc w:val="center"/>
              <w:rPr>
                <w:b/>
              </w:rPr>
            </w:pPr>
            <w:r>
              <w:rPr>
                <w:b/>
              </w:rPr>
              <w:t>Klasyfikacja sprzętu zbędny/zużyty</w:t>
            </w:r>
          </w:p>
        </w:tc>
      </w:tr>
      <w:tr w:rsidR="002328BF" w:rsidTr="001E16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FF34D1" w:rsidP="001E16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FF34D1" w:rsidP="001E16BD">
            <w:pPr>
              <w:rPr>
                <w:bCs/>
              </w:rPr>
            </w:pPr>
            <w:r>
              <w:rPr>
                <w:bCs/>
              </w:rPr>
              <w:t>Stolik świetlicowy</w:t>
            </w:r>
          </w:p>
          <w:p w:rsidR="002328BF" w:rsidRDefault="00FF34D1" w:rsidP="001E16BD">
            <w:pPr>
              <w:rPr>
                <w:bCs/>
              </w:rPr>
            </w:pPr>
            <w:r>
              <w:rPr>
                <w:bCs/>
              </w:rPr>
              <w:t>4/21/2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FF34D1" w:rsidP="001E16BD">
            <w:pPr>
              <w:rPr>
                <w:bCs/>
              </w:rPr>
            </w:pPr>
            <w:r>
              <w:rPr>
                <w:bCs/>
              </w:rPr>
              <w:t>1965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FF34D1" w:rsidP="001E16BD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DA5F3D">
              <w:rPr>
                <w:bCs/>
              </w:rPr>
              <w:t>s</w:t>
            </w:r>
            <w:r>
              <w:rPr>
                <w:bCs/>
              </w:rPr>
              <w:t>tary zniszczony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FF34D1" w:rsidP="001E16BD">
            <w:pPr>
              <w:rPr>
                <w:bCs/>
              </w:rPr>
            </w:pPr>
            <w:r>
              <w:rPr>
                <w:bCs/>
              </w:rPr>
              <w:t>0,13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FF34D1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FF34D1" w:rsidP="001E16BD">
            <w:pPr>
              <w:jc w:val="center"/>
              <w:rPr>
                <w:bCs/>
              </w:rPr>
            </w:pPr>
            <w:r>
              <w:rPr>
                <w:bCs/>
              </w:rPr>
              <w:t>zużyty</w:t>
            </w:r>
          </w:p>
        </w:tc>
      </w:tr>
      <w:tr w:rsidR="002328BF" w:rsidTr="001E16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FF34D1" w:rsidP="001E16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FF34D1" w:rsidP="001E16BD">
            <w:pPr>
              <w:rPr>
                <w:bCs/>
              </w:rPr>
            </w:pPr>
            <w:r>
              <w:rPr>
                <w:bCs/>
              </w:rPr>
              <w:t xml:space="preserve"> Segment Ms-</w:t>
            </w:r>
            <w:r w:rsidR="00DA5F3D">
              <w:rPr>
                <w:bCs/>
              </w:rPr>
              <w:t>3a2</w:t>
            </w:r>
          </w:p>
          <w:p w:rsidR="002328BF" w:rsidRDefault="00DA5F3D" w:rsidP="001E16BD">
            <w:pPr>
              <w:rPr>
                <w:bCs/>
              </w:rPr>
            </w:pPr>
            <w:r>
              <w:rPr>
                <w:bCs/>
              </w:rPr>
              <w:t>4/21/14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FF34D1" w:rsidP="001E16BD">
            <w:pPr>
              <w:rPr>
                <w:bCs/>
              </w:rPr>
            </w:pPr>
            <w:r>
              <w:rPr>
                <w:bCs/>
              </w:rPr>
              <w:t>1992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DA5F3D" w:rsidP="001E16BD">
            <w:pPr>
              <w:rPr>
                <w:bCs/>
              </w:rPr>
            </w:pPr>
            <w:r>
              <w:rPr>
                <w:bCs/>
              </w:rPr>
              <w:t>s</w:t>
            </w:r>
            <w:r w:rsidR="00FF34D1">
              <w:rPr>
                <w:bCs/>
              </w:rPr>
              <w:t>tary zniszczony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FF34D1" w:rsidP="001E16BD">
            <w:pPr>
              <w:rPr>
                <w:bCs/>
              </w:rPr>
            </w:pPr>
            <w:r>
              <w:rPr>
                <w:bCs/>
              </w:rPr>
              <w:t>0,53</w:t>
            </w:r>
            <w:r w:rsidR="002328BF">
              <w:rPr>
                <w:bCs/>
              </w:rPr>
              <w:t xml:space="preserve">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2328BF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FF34D1" w:rsidP="001E16BD">
            <w:pPr>
              <w:jc w:val="center"/>
              <w:rPr>
                <w:bCs/>
              </w:rPr>
            </w:pPr>
            <w:r>
              <w:rPr>
                <w:bCs/>
              </w:rPr>
              <w:t>zużyty</w:t>
            </w:r>
          </w:p>
        </w:tc>
      </w:tr>
      <w:tr w:rsidR="002328BF" w:rsidTr="001E16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FF34D1" w:rsidP="001E16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DA5F3D" w:rsidP="001E16BD">
            <w:pPr>
              <w:rPr>
                <w:bCs/>
              </w:rPr>
            </w:pPr>
            <w:r>
              <w:rPr>
                <w:bCs/>
              </w:rPr>
              <w:t>Segment Ms-3-c1</w:t>
            </w:r>
          </w:p>
          <w:p w:rsidR="002328BF" w:rsidRDefault="00DA5F3D" w:rsidP="001E16BD">
            <w:pPr>
              <w:rPr>
                <w:bCs/>
              </w:rPr>
            </w:pPr>
            <w:r>
              <w:rPr>
                <w:bCs/>
              </w:rPr>
              <w:t>4/21/16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DA5F3D" w:rsidP="001E16BD">
            <w:pPr>
              <w:rPr>
                <w:bCs/>
              </w:rPr>
            </w:pPr>
            <w:r>
              <w:rPr>
                <w:bCs/>
              </w:rPr>
              <w:t>1992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DA5F3D" w:rsidP="001E16BD">
            <w:pPr>
              <w:rPr>
                <w:bCs/>
              </w:rPr>
            </w:pPr>
            <w:r>
              <w:rPr>
                <w:bCs/>
              </w:rPr>
              <w:t>stary zniszczony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2328BF" w:rsidP="001E16BD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DA5F3D">
              <w:rPr>
                <w:bCs/>
              </w:rPr>
              <w:t>2,35</w:t>
            </w:r>
            <w:r>
              <w:rPr>
                <w:bCs/>
              </w:rPr>
              <w:t>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DA5F3D" w:rsidP="001E16B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DA5F3D" w:rsidP="001E16BD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2328BF">
              <w:rPr>
                <w:bCs/>
              </w:rPr>
              <w:t>użyty</w:t>
            </w:r>
          </w:p>
        </w:tc>
      </w:tr>
      <w:tr w:rsidR="002328BF" w:rsidTr="001E16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37A35" w:rsidP="001E16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DA5F3D" w:rsidP="001E16BD">
            <w:pPr>
              <w:rPr>
                <w:bCs/>
              </w:rPr>
            </w:pPr>
            <w:r>
              <w:rPr>
                <w:bCs/>
              </w:rPr>
              <w:t>Segment Ms-3 b1     3/11/3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DA5F3D" w:rsidP="001E16BD">
            <w:pPr>
              <w:rPr>
                <w:bCs/>
              </w:rPr>
            </w:pPr>
            <w:r>
              <w:rPr>
                <w:bCs/>
              </w:rPr>
              <w:t>1987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DA5F3D" w:rsidP="001E16BD">
            <w:pPr>
              <w:rPr>
                <w:bCs/>
              </w:rPr>
            </w:pPr>
            <w:r>
              <w:rPr>
                <w:bCs/>
              </w:rPr>
              <w:t>z</w:t>
            </w:r>
            <w:r w:rsidR="002E52EB">
              <w:rPr>
                <w:bCs/>
              </w:rPr>
              <w:t>niszczony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2328BF" w:rsidP="001E16BD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DA5F3D">
              <w:rPr>
                <w:bCs/>
              </w:rPr>
              <w:t>3,60</w:t>
            </w:r>
            <w:r>
              <w:rPr>
                <w:bCs/>
              </w:rPr>
              <w:t>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DA5F3D" w:rsidP="001E16BD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DA5F3D" w:rsidP="001E16BD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2328BF">
              <w:rPr>
                <w:bCs/>
              </w:rPr>
              <w:t>użyty</w:t>
            </w:r>
          </w:p>
        </w:tc>
      </w:tr>
      <w:tr w:rsidR="002328BF" w:rsidTr="001E16BD">
        <w:trPr>
          <w:trHeight w:val="83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37A35" w:rsidP="001E16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915406" w:rsidP="001E16BD">
            <w:pPr>
              <w:rPr>
                <w:bCs/>
              </w:rPr>
            </w:pPr>
            <w:proofErr w:type="spellStart"/>
            <w:r>
              <w:rPr>
                <w:bCs/>
              </w:rPr>
              <w:t>Ła</w:t>
            </w:r>
            <w:r w:rsidR="00DA571A">
              <w:rPr>
                <w:bCs/>
              </w:rPr>
              <w:t>wostół</w:t>
            </w:r>
            <w:proofErr w:type="spellEnd"/>
            <w:r w:rsidR="00DA571A">
              <w:rPr>
                <w:bCs/>
              </w:rPr>
              <w:t xml:space="preserve">   3/11/15                      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915406" w:rsidP="001E16BD">
            <w:pPr>
              <w:rPr>
                <w:bCs/>
              </w:rPr>
            </w:pPr>
            <w:r>
              <w:rPr>
                <w:bCs/>
              </w:rPr>
              <w:t>2004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915406" w:rsidP="001E16BD">
            <w:pPr>
              <w:rPr>
                <w:bCs/>
              </w:rPr>
            </w:pPr>
            <w:r>
              <w:rPr>
                <w:bCs/>
              </w:rPr>
              <w:t>zniszczony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915406" w:rsidP="001E16BD">
            <w:pPr>
              <w:rPr>
                <w:bCs/>
              </w:rPr>
            </w:pPr>
            <w:r>
              <w:rPr>
                <w:bCs/>
              </w:rPr>
              <w:t>150,00</w:t>
            </w:r>
            <w:r w:rsidR="002328BF">
              <w:rPr>
                <w:bCs/>
              </w:rPr>
              <w:t xml:space="preserve">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2328BF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915406" w:rsidP="001E16BD">
            <w:pPr>
              <w:jc w:val="center"/>
              <w:rPr>
                <w:bCs/>
              </w:rPr>
            </w:pPr>
            <w:r>
              <w:rPr>
                <w:bCs/>
              </w:rPr>
              <w:t>zużyty</w:t>
            </w:r>
          </w:p>
        </w:tc>
      </w:tr>
      <w:tr w:rsidR="002328BF" w:rsidTr="001E16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37A35" w:rsidP="001E16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DA571A" w:rsidP="001E16BD">
            <w:pPr>
              <w:rPr>
                <w:bCs/>
              </w:rPr>
            </w:pPr>
            <w:proofErr w:type="spellStart"/>
            <w:r>
              <w:rPr>
                <w:bCs/>
              </w:rPr>
              <w:t>Verticale</w:t>
            </w:r>
            <w:proofErr w:type="spellEnd"/>
            <w:r>
              <w:rPr>
                <w:bCs/>
              </w:rPr>
              <w:t xml:space="preserve"> 7/21/10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DA571A" w:rsidP="001E16BD">
            <w:pPr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DA571A" w:rsidP="001E16BD">
            <w:pPr>
              <w:rPr>
                <w:bCs/>
              </w:rPr>
            </w:pPr>
            <w:r>
              <w:rPr>
                <w:bCs/>
              </w:rPr>
              <w:t>uszkodzone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DA571A" w:rsidP="001E16BD">
            <w:pPr>
              <w:rPr>
                <w:bCs/>
              </w:rPr>
            </w:pPr>
            <w:r>
              <w:rPr>
                <w:bCs/>
              </w:rPr>
              <w:t>248,00</w:t>
            </w:r>
            <w:r w:rsidR="002328BF">
              <w:rPr>
                <w:bCs/>
              </w:rPr>
              <w:t xml:space="preserve">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2328BF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DA571A" w:rsidP="001E16BD">
            <w:pPr>
              <w:jc w:val="center"/>
              <w:rPr>
                <w:bCs/>
              </w:rPr>
            </w:pPr>
            <w:r>
              <w:rPr>
                <w:bCs/>
              </w:rPr>
              <w:t>zbędne</w:t>
            </w:r>
          </w:p>
        </w:tc>
      </w:tr>
      <w:tr w:rsidR="002328BF" w:rsidTr="001E16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37A35" w:rsidP="001E16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DA571A" w:rsidP="001E16BD">
            <w:pPr>
              <w:rPr>
                <w:bCs/>
              </w:rPr>
            </w:pPr>
            <w:r>
              <w:rPr>
                <w:bCs/>
              </w:rPr>
              <w:t>Radiomagnetofon</w:t>
            </w:r>
            <w:r w:rsidR="000A582C">
              <w:rPr>
                <w:bCs/>
              </w:rPr>
              <w:t xml:space="preserve"> </w:t>
            </w:r>
            <w:proofErr w:type="spellStart"/>
            <w:r w:rsidR="000A582C">
              <w:rPr>
                <w:bCs/>
              </w:rPr>
              <w:t>Fonics</w:t>
            </w:r>
            <w:proofErr w:type="spellEnd"/>
            <w:r w:rsidR="000A582C">
              <w:rPr>
                <w:bCs/>
              </w:rPr>
              <w:t xml:space="preserve"> 7/23/8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2328BF" w:rsidP="001E16BD">
            <w:pPr>
              <w:rPr>
                <w:bCs/>
              </w:rPr>
            </w:pPr>
            <w:r>
              <w:rPr>
                <w:bCs/>
              </w:rPr>
              <w:t>2005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95318E" w:rsidP="001E16BD">
            <w:pPr>
              <w:rPr>
                <w:bCs/>
              </w:rPr>
            </w:pPr>
            <w:r>
              <w:rPr>
                <w:bCs/>
              </w:rPr>
              <w:t>u</w:t>
            </w:r>
            <w:r w:rsidR="002E52EB">
              <w:rPr>
                <w:bCs/>
              </w:rPr>
              <w:t>szkodzony, nie nadaje się do naprawy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0A582C" w:rsidP="001E16BD">
            <w:pPr>
              <w:rPr>
                <w:bCs/>
              </w:rPr>
            </w:pPr>
            <w:r>
              <w:rPr>
                <w:bCs/>
              </w:rPr>
              <w:t>150</w:t>
            </w:r>
            <w:r w:rsidR="002328BF">
              <w:rPr>
                <w:bCs/>
              </w:rPr>
              <w:t>,00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2328BF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0A582C" w:rsidP="001E16BD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2328BF">
              <w:rPr>
                <w:bCs/>
              </w:rPr>
              <w:t>użyty</w:t>
            </w:r>
          </w:p>
        </w:tc>
      </w:tr>
      <w:tr w:rsidR="002328BF" w:rsidTr="001E16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37A35" w:rsidP="001E16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0A582C" w:rsidP="001E16BD">
            <w:pPr>
              <w:rPr>
                <w:bCs/>
              </w:rPr>
            </w:pPr>
            <w:r>
              <w:rPr>
                <w:bCs/>
              </w:rPr>
              <w:t>Fotele czerwone</w:t>
            </w:r>
            <w:r w:rsidR="006E16BA">
              <w:rPr>
                <w:bCs/>
              </w:rPr>
              <w:t>7/19/11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0A582C" w:rsidP="001E16BD">
            <w:pPr>
              <w:rPr>
                <w:bCs/>
              </w:rPr>
            </w:pPr>
            <w:r>
              <w:rPr>
                <w:bCs/>
              </w:rPr>
              <w:t>2005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0A582C" w:rsidP="001E16BD">
            <w:pPr>
              <w:rPr>
                <w:bCs/>
              </w:rPr>
            </w:pPr>
            <w:r>
              <w:rPr>
                <w:bCs/>
              </w:rPr>
              <w:t>zniszczone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0A582C" w:rsidP="001E16BD">
            <w:pPr>
              <w:rPr>
                <w:bCs/>
              </w:rPr>
            </w:pPr>
            <w:r>
              <w:rPr>
                <w:bCs/>
              </w:rPr>
              <w:t>0,14</w:t>
            </w:r>
            <w:r w:rsidR="002328BF">
              <w:rPr>
                <w:bCs/>
              </w:rPr>
              <w:t xml:space="preserve">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0A582C" w:rsidP="001E16B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0A582C" w:rsidP="001E16BD">
            <w:pPr>
              <w:jc w:val="center"/>
              <w:rPr>
                <w:bCs/>
              </w:rPr>
            </w:pPr>
            <w:r>
              <w:rPr>
                <w:bCs/>
              </w:rPr>
              <w:t>zużyte</w:t>
            </w:r>
          </w:p>
        </w:tc>
      </w:tr>
      <w:tr w:rsidR="002328BF" w:rsidTr="001E16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37A35" w:rsidP="001E16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E16BA" w:rsidP="001E16BD">
            <w:pPr>
              <w:rPr>
                <w:bCs/>
              </w:rPr>
            </w:pPr>
            <w:r>
              <w:rPr>
                <w:bCs/>
              </w:rPr>
              <w:t>Szafa drewniana 4/1/13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E16BA" w:rsidP="001E16BD">
            <w:pPr>
              <w:rPr>
                <w:bCs/>
              </w:rPr>
            </w:pPr>
            <w:r>
              <w:rPr>
                <w:bCs/>
              </w:rPr>
              <w:t>1966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E16BA" w:rsidP="001E16BD">
            <w:pPr>
              <w:rPr>
                <w:bCs/>
              </w:rPr>
            </w:pPr>
            <w:r>
              <w:rPr>
                <w:bCs/>
              </w:rPr>
              <w:t>zniszczona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E16BA" w:rsidP="001E16BD">
            <w:pPr>
              <w:rPr>
                <w:bCs/>
              </w:rPr>
            </w:pPr>
            <w:r>
              <w:rPr>
                <w:bCs/>
              </w:rPr>
              <w:t>0,10</w:t>
            </w:r>
            <w:r w:rsidR="002328BF">
              <w:rPr>
                <w:bCs/>
              </w:rPr>
              <w:t xml:space="preserve">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2328BF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E16BA" w:rsidP="001E16BD">
            <w:pPr>
              <w:jc w:val="center"/>
              <w:rPr>
                <w:bCs/>
              </w:rPr>
            </w:pPr>
            <w:r>
              <w:rPr>
                <w:bCs/>
              </w:rPr>
              <w:t>zużyta</w:t>
            </w:r>
          </w:p>
        </w:tc>
      </w:tr>
      <w:tr w:rsidR="002328BF" w:rsidTr="001E16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37A35" w:rsidP="001E16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E16BA" w:rsidP="001E16BD">
            <w:pPr>
              <w:rPr>
                <w:bCs/>
              </w:rPr>
            </w:pPr>
            <w:r>
              <w:rPr>
                <w:bCs/>
              </w:rPr>
              <w:t>Regał mały</w:t>
            </w:r>
            <w:r w:rsidR="00377C00">
              <w:rPr>
                <w:bCs/>
              </w:rPr>
              <w:t xml:space="preserve">  8/18/18</w:t>
            </w:r>
          </w:p>
          <w:p w:rsidR="00BA1B74" w:rsidRDefault="00BA1B74" w:rsidP="001E16BD">
            <w:pPr>
              <w:rPr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E16BA" w:rsidP="001E16BD">
            <w:pPr>
              <w:rPr>
                <w:bCs/>
              </w:rPr>
            </w:pPr>
            <w:r>
              <w:rPr>
                <w:bCs/>
              </w:rPr>
              <w:t>2005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95318E" w:rsidP="001E16BD">
            <w:pPr>
              <w:rPr>
                <w:bCs/>
              </w:rPr>
            </w:pPr>
            <w:r>
              <w:rPr>
                <w:bCs/>
              </w:rPr>
              <w:t>u</w:t>
            </w:r>
            <w:r w:rsidR="00377C00">
              <w:rPr>
                <w:bCs/>
              </w:rPr>
              <w:t>szkodzony, nie nadaje się</w:t>
            </w:r>
            <w:r w:rsidR="002E52EB">
              <w:rPr>
                <w:bCs/>
              </w:rPr>
              <w:t xml:space="preserve"> do naprawy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377C00" w:rsidP="001E16BD">
            <w:pPr>
              <w:rPr>
                <w:bCs/>
              </w:rPr>
            </w:pPr>
            <w:r>
              <w:rPr>
                <w:bCs/>
              </w:rPr>
              <w:t>50</w:t>
            </w:r>
            <w:r w:rsidR="002328BF">
              <w:rPr>
                <w:bCs/>
              </w:rPr>
              <w:t>,00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1A6A23" w:rsidP="001A6A23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="002328BF"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2328BF" w:rsidP="001E16BD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1A6A23">
              <w:rPr>
                <w:bCs/>
              </w:rPr>
              <w:t xml:space="preserve"> </w:t>
            </w:r>
            <w:r w:rsidR="00377C00">
              <w:rPr>
                <w:bCs/>
              </w:rPr>
              <w:t>z</w:t>
            </w:r>
            <w:r>
              <w:rPr>
                <w:bCs/>
              </w:rPr>
              <w:t>użyty</w:t>
            </w:r>
          </w:p>
        </w:tc>
      </w:tr>
      <w:tr w:rsidR="002328BF" w:rsidTr="001E16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37A35" w:rsidP="001E16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74" w:rsidRDefault="00377C00" w:rsidP="001E16BD">
            <w:pPr>
              <w:rPr>
                <w:bCs/>
              </w:rPr>
            </w:pPr>
            <w:r>
              <w:rPr>
                <w:bCs/>
              </w:rPr>
              <w:t>Biurko 8/18/5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377C00" w:rsidP="001E16BD">
            <w:pPr>
              <w:rPr>
                <w:bCs/>
              </w:rPr>
            </w:pPr>
            <w:r>
              <w:rPr>
                <w:bCs/>
              </w:rPr>
              <w:t>1987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377C00" w:rsidP="001E16BD">
            <w:pPr>
              <w:rPr>
                <w:bCs/>
              </w:rPr>
            </w:pPr>
            <w:r>
              <w:rPr>
                <w:bCs/>
              </w:rPr>
              <w:t>uszkodzone</w:t>
            </w:r>
            <w:r w:rsidR="002E52EB">
              <w:rPr>
                <w:bCs/>
              </w:rPr>
              <w:t>, naprawa nieopłacalna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2328BF" w:rsidP="001E16BD">
            <w:pPr>
              <w:jc w:val="center"/>
              <w:rPr>
                <w:bCs/>
              </w:rPr>
            </w:pPr>
          </w:p>
          <w:p w:rsidR="002328BF" w:rsidRDefault="00377C00" w:rsidP="001E16BD">
            <w:pPr>
              <w:jc w:val="center"/>
              <w:rPr>
                <w:bCs/>
              </w:rPr>
            </w:pPr>
            <w:r>
              <w:rPr>
                <w:bCs/>
              </w:rPr>
              <w:t>1,30</w:t>
            </w:r>
            <w:r w:rsidR="00892F45">
              <w:rPr>
                <w:bCs/>
              </w:rPr>
              <w:t xml:space="preserve">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1A6A23" w:rsidP="001A6A23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="00377C00"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377C00" w:rsidP="001E16BD">
            <w:pPr>
              <w:rPr>
                <w:bCs/>
              </w:rPr>
            </w:pPr>
            <w:r>
              <w:rPr>
                <w:bCs/>
              </w:rPr>
              <w:t xml:space="preserve">       zużyte</w:t>
            </w:r>
          </w:p>
        </w:tc>
      </w:tr>
      <w:tr w:rsidR="002328BF" w:rsidTr="001E16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37A35" w:rsidP="001E16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377C00" w:rsidP="001E16BD">
            <w:pPr>
              <w:rPr>
                <w:bCs/>
              </w:rPr>
            </w:pPr>
            <w:r>
              <w:rPr>
                <w:bCs/>
              </w:rPr>
              <w:t>Lampa biurowa 8/18/9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377C00" w:rsidP="001E16BD">
            <w:pPr>
              <w:rPr>
                <w:bCs/>
              </w:rPr>
            </w:pPr>
            <w:r>
              <w:rPr>
                <w:bCs/>
              </w:rPr>
              <w:t>2001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377C00" w:rsidP="001E16BD">
            <w:pPr>
              <w:rPr>
                <w:bCs/>
              </w:rPr>
            </w:pPr>
            <w:r>
              <w:rPr>
                <w:bCs/>
              </w:rPr>
              <w:t>uszkodzona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377C00" w:rsidP="001E16BD">
            <w:pPr>
              <w:rPr>
                <w:bCs/>
              </w:rPr>
            </w:pPr>
            <w:r>
              <w:rPr>
                <w:bCs/>
              </w:rPr>
              <w:t>46</w:t>
            </w:r>
            <w:r w:rsidR="002328BF">
              <w:rPr>
                <w:bCs/>
              </w:rPr>
              <w:t>,00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2328BF" w:rsidP="001E16BD">
            <w:pPr>
              <w:jc w:val="center"/>
              <w:rPr>
                <w:bCs/>
              </w:rPr>
            </w:pPr>
          </w:p>
          <w:p w:rsidR="002328BF" w:rsidRDefault="002328BF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377C00" w:rsidP="001E16BD">
            <w:pPr>
              <w:rPr>
                <w:bCs/>
              </w:rPr>
            </w:pPr>
            <w:r>
              <w:rPr>
                <w:bCs/>
              </w:rPr>
              <w:t xml:space="preserve">       zużyta</w:t>
            </w:r>
          </w:p>
        </w:tc>
      </w:tr>
      <w:tr w:rsidR="002328BF" w:rsidTr="001E16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37A35" w:rsidP="001E16B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377C00" w:rsidP="001E16BD">
            <w:pPr>
              <w:rPr>
                <w:bCs/>
              </w:rPr>
            </w:pPr>
            <w:proofErr w:type="spellStart"/>
            <w:r>
              <w:rPr>
                <w:bCs/>
              </w:rPr>
              <w:t>Verticale</w:t>
            </w:r>
            <w:proofErr w:type="spellEnd"/>
            <w:r>
              <w:rPr>
                <w:bCs/>
              </w:rPr>
              <w:t xml:space="preserve"> 8/18/15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377C00" w:rsidP="001E16BD">
            <w:pPr>
              <w:jc w:val="center"/>
              <w:rPr>
                <w:bCs/>
              </w:rPr>
            </w:pPr>
            <w:r>
              <w:rPr>
                <w:bCs/>
              </w:rPr>
              <w:t>2005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95318E" w:rsidP="001E16BD">
            <w:pPr>
              <w:rPr>
                <w:bCs/>
              </w:rPr>
            </w:pPr>
            <w:r>
              <w:rPr>
                <w:bCs/>
              </w:rPr>
              <w:t>u</w:t>
            </w:r>
            <w:r w:rsidR="00377C00">
              <w:rPr>
                <w:bCs/>
              </w:rPr>
              <w:t>szkodzone</w:t>
            </w:r>
            <w:r w:rsidR="002E52EB">
              <w:rPr>
                <w:bCs/>
              </w:rPr>
              <w:t>, naprawa nieopłacalna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377C00" w:rsidP="001E16BD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  <w:r w:rsidR="002328BF">
              <w:rPr>
                <w:bCs/>
              </w:rPr>
              <w:t>,00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377C00" w:rsidP="001E16B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377C00" w:rsidP="001E16BD">
            <w:pPr>
              <w:jc w:val="center"/>
              <w:rPr>
                <w:bCs/>
              </w:rPr>
            </w:pPr>
            <w:r>
              <w:rPr>
                <w:bCs/>
              </w:rPr>
              <w:t>zużyte</w:t>
            </w:r>
          </w:p>
        </w:tc>
      </w:tr>
      <w:tr w:rsidR="002328BF" w:rsidTr="001E16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37A35" w:rsidP="001E16B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377C00" w:rsidP="001E16BD">
            <w:pPr>
              <w:rPr>
                <w:bCs/>
              </w:rPr>
            </w:pPr>
            <w:r>
              <w:rPr>
                <w:bCs/>
              </w:rPr>
              <w:t xml:space="preserve">Kalkulator </w:t>
            </w:r>
            <w:proofErr w:type="spellStart"/>
            <w:r>
              <w:rPr>
                <w:bCs/>
              </w:rPr>
              <w:t>Citizen</w:t>
            </w:r>
            <w:proofErr w:type="spellEnd"/>
            <w:r>
              <w:rPr>
                <w:bCs/>
              </w:rPr>
              <w:t xml:space="preserve"> 8/18/11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377C00" w:rsidP="001E16BD">
            <w:pPr>
              <w:jc w:val="center"/>
              <w:rPr>
                <w:bCs/>
              </w:rPr>
            </w:pPr>
            <w:r>
              <w:rPr>
                <w:bCs/>
              </w:rPr>
              <w:t>2004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377C00" w:rsidP="001E16BD">
            <w:pPr>
              <w:rPr>
                <w:bCs/>
              </w:rPr>
            </w:pPr>
            <w:r>
              <w:rPr>
                <w:bCs/>
              </w:rPr>
              <w:t>stary, uszkodz</w:t>
            </w:r>
            <w:r w:rsidR="002E52EB">
              <w:rPr>
                <w:bCs/>
              </w:rPr>
              <w:t>ony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377C00" w:rsidP="001E16BD">
            <w:pPr>
              <w:rPr>
                <w:bCs/>
              </w:rPr>
            </w:pPr>
            <w:r>
              <w:rPr>
                <w:bCs/>
              </w:rPr>
              <w:t>215,00</w:t>
            </w:r>
            <w:r w:rsidR="002328BF">
              <w:rPr>
                <w:bCs/>
              </w:rPr>
              <w:t xml:space="preserve">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2328BF" w:rsidP="001E16BD">
            <w:pPr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377C00" w:rsidP="001E16BD">
            <w:pPr>
              <w:rPr>
                <w:bCs/>
              </w:rPr>
            </w:pPr>
            <w:r>
              <w:rPr>
                <w:bCs/>
              </w:rPr>
              <w:t xml:space="preserve">      z</w:t>
            </w:r>
            <w:r w:rsidR="002328BF">
              <w:rPr>
                <w:bCs/>
              </w:rPr>
              <w:t>użyty</w:t>
            </w:r>
          </w:p>
        </w:tc>
      </w:tr>
      <w:tr w:rsidR="002328BF" w:rsidTr="001E16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37A35" w:rsidP="001E16B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377C00" w:rsidP="001E16BD">
            <w:pPr>
              <w:rPr>
                <w:bCs/>
              </w:rPr>
            </w:pPr>
            <w:r>
              <w:rPr>
                <w:bCs/>
              </w:rPr>
              <w:t>Biurko jasne 8/11/11</w:t>
            </w:r>
          </w:p>
          <w:p w:rsidR="002328BF" w:rsidRDefault="002328BF" w:rsidP="001E16BD">
            <w:pPr>
              <w:rPr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377C00" w:rsidP="001E16BD">
            <w:pPr>
              <w:jc w:val="center"/>
              <w:rPr>
                <w:bCs/>
              </w:rPr>
            </w:pPr>
            <w:r>
              <w:rPr>
                <w:bCs/>
              </w:rPr>
              <w:t>2005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377C00" w:rsidP="001E16BD">
            <w:pPr>
              <w:rPr>
                <w:bCs/>
              </w:rPr>
            </w:pPr>
            <w:r>
              <w:rPr>
                <w:bCs/>
              </w:rPr>
              <w:t>uszkodzone</w:t>
            </w:r>
            <w:r w:rsidR="0095318E">
              <w:rPr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377C00" w:rsidP="001E16BD">
            <w:pPr>
              <w:jc w:val="center"/>
              <w:rPr>
                <w:bCs/>
              </w:rPr>
            </w:pPr>
            <w:r>
              <w:rPr>
                <w:bCs/>
              </w:rPr>
              <w:t>150,00</w:t>
            </w:r>
            <w:r w:rsidR="002328BF">
              <w:rPr>
                <w:bCs/>
              </w:rPr>
              <w:t xml:space="preserve">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2328BF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377C00" w:rsidP="001E16BD">
            <w:pPr>
              <w:jc w:val="center"/>
              <w:rPr>
                <w:bCs/>
              </w:rPr>
            </w:pPr>
            <w:r>
              <w:rPr>
                <w:bCs/>
              </w:rPr>
              <w:t>zużyte</w:t>
            </w:r>
          </w:p>
        </w:tc>
      </w:tr>
      <w:tr w:rsidR="002328BF" w:rsidTr="001E16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37A35" w:rsidP="001E16B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95318E" w:rsidP="001E16BD">
            <w:pPr>
              <w:rPr>
                <w:bCs/>
              </w:rPr>
            </w:pPr>
            <w:proofErr w:type="spellStart"/>
            <w:r>
              <w:rPr>
                <w:bCs/>
              </w:rPr>
              <w:t>Szfa</w:t>
            </w:r>
            <w:proofErr w:type="spellEnd"/>
            <w:r>
              <w:rPr>
                <w:bCs/>
              </w:rPr>
              <w:t xml:space="preserve"> z drzwiami </w:t>
            </w:r>
            <w:r w:rsidR="00637A35">
              <w:rPr>
                <w:bCs/>
              </w:rPr>
              <w:lastRenderedPageBreak/>
              <w:t>przesuwnymi 8</w:t>
            </w:r>
            <w:bookmarkStart w:id="0" w:name="_GoBack"/>
            <w:bookmarkEnd w:id="0"/>
            <w:r>
              <w:rPr>
                <w:bCs/>
              </w:rPr>
              <w:t>/11/13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95318E" w:rsidP="001E16B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95318E" w:rsidP="001E16BD">
            <w:pPr>
              <w:rPr>
                <w:bCs/>
              </w:rPr>
            </w:pPr>
            <w:r>
              <w:rPr>
                <w:bCs/>
              </w:rPr>
              <w:t>uszkodzona</w:t>
            </w:r>
            <w:r w:rsidR="002E52EB">
              <w:rPr>
                <w:bCs/>
              </w:rPr>
              <w:t xml:space="preserve">, </w:t>
            </w:r>
            <w:r w:rsidR="002E52EB">
              <w:rPr>
                <w:bCs/>
              </w:rPr>
              <w:lastRenderedPageBreak/>
              <w:t>naprawa nieopłacalna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95318E" w:rsidP="001E16B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701,1</w:t>
            </w:r>
            <w:r w:rsidR="002328BF">
              <w:rPr>
                <w:bCs/>
              </w:rPr>
              <w:t>0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2328BF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95318E" w:rsidP="001E16BD">
            <w:pPr>
              <w:jc w:val="center"/>
              <w:rPr>
                <w:bCs/>
              </w:rPr>
            </w:pPr>
            <w:r>
              <w:rPr>
                <w:bCs/>
              </w:rPr>
              <w:t>zbędna</w:t>
            </w:r>
          </w:p>
        </w:tc>
      </w:tr>
      <w:tr w:rsidR="002328BF" w:rsidTr="001E16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95318E" w:rsidP="001E16B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95318E" w:rsidP="001E16BD">
            <w:pPr>
              <w:rPr>
                <w:bCs/>
              </w:rPr>
            </w:pPr>
            <w:r>
              <w:rPr>
                <w:bCs/>
              </w:rPr>
              <w:t>Biurko  - 8/18/19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95318E" w:rsidP="001E16BD">
            <w:pPr>
              <w:jc w:val="center"/>
              <w:rPr>
                <w:bCs/>
              </w:rPr>
            </w:pPr>
            <w:r>
              <w:rPr>
                <w:bCs/>
              </w:rPr>
              <w:t>2004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95318E" w:rsidP="001E16BD">
            <w:pPr>
              <w:rPr>
                <w:bCs/>
              </w:rPr>
            </w:pPr>
            <w:r>
              <w:rPr>
                <w:bCs/>
              </w:rPr>
              <w:t>uszkodzone</w:t>
            </w:r>
            <w:r w:rsidR="002E52EB">
              <w:rPr>
                <w:bCs/>
              </w:rPr>
              <w:t>, naprawa nieopłacalna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95318E" w:rsidP="001E16BD">
            <w:pPr>
              <w:jc w:val="center"/>
              <w:rPr>
                <w:bCs/>
              </w:rPr>
            </w:pPr>
            <w:r>
              <w:rPr>
                <w:bCs/>
              </w:rPr>
              <w:t>170,80</w:t>
            </w:r>
            <w:r w:rsidR="002328BF">
              <w:rPr>
                <w:bCs/>
              </w:rPr>
              <w:t xml:space="preserve">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2328BF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2328BF" w:rsidRDefault="002328BF" w:rsidP="001E16BD">
            <w:pPr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95318E" w:rsidP="001E16BD">
            <w:pPr>
              <w:jc w:val="center"/>
              <w:rPr>
                <w:bCs/>
              </w:rPr>
            </w:pPr>
            <w:r>
              <w:rPr>
                <w:bCs/>
              </w:rPr>
              <w:t>zużyte</w:t>
            </w:r>
          </w:p>
        </w:tc>
      </w:tr>
      <w:tr w:rsidR="002328BF" w:rsidTr="001E16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95318E" w:rsidP="001E16B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95318E" w:rsidP="001E16BD">
            <w:pPr>
              <w:rPr>
                <w:bCs/>
              </w:rPr>
            </w:pPr>
            <w:r>
              <w:rPr>
                <w:bCs/>
              </w:rPr>
              <w:t>Biurko  - 8/18/25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95318E" w:rsidP="001E16BD">
            <w:pPr>
              <w:rPr>
                <w:bCs/>
              </w:rPr>
            </w:pPr>
            <w:r>
              <w:rPr>
                <w:bCs/>
              </w:rPr>
              <w:t>2004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95318E" w:rsidP="001E16BD">
            <w:pPr>
              <w:rPr>
                <w:bCs/>
              </w:rPr>
            </w:pPr>
            <w:r>
              <w:rPr>
                <w:bCs/>
              </w:rPr>
              <w:t>uszkodzone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95318E" w:rsidP="001E16BD">
            <w:pPr>
              <w:jc w:val="center"/>
              <w:rPr>
                <w:bCs/>
              </w:rPr>
            </w:pPr>
            <w:r>
              <w:rPr>
                <w:bCs/>
              </w:rPr>
              <w:t>170,80</w:t>
            </w:r>
            <w:r w:rsidR="002328BF">
              <w:rPr>
                <w:bCs/>
              </w:rPr>
              <w:t xml:space="preserve">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2328BF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95318E" w:rsidP="001E16BD">
            <w:pPr>
              <w:jc w:val="center"/>
              <w:rPr>
                <w:bCs/>
              </w:rPr>
            </w:pPr>
            <w:r>
              <w:rPr>
                <w:bCs/>
              </w:rPr>
              <w:t>zużyte</w:t>
            </w:r>
          </w:p>
        </w:tc>
      </w:tr>
      <w:tr w:rsidR="002328BF" w:rsidTr="001E16BD">
        <w:trPr>
          <w:trHeight w:val="33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95318E" w:rsidP="001E16B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8B2C91" w:rsidP="001E16BD">
            <w:pPr>
              <w:rPr>
                <w:bCs/>
              </w:rPr>
            </w:pPr>
            <w:r>
              <w:rPr>
                <w:bCs/>
              </w:rPr>
              <w:t xml:space="preserve">Fotel </w:t>
            </w:r>
            <w:proofErr w:type="spellStart"/>
            <w:r>
              <w:rPr>
                <w:bCs/>
              </w:rPr>
              <w:t>obrotowy-Combo-skóra</w:t>
            </w:r>
            <w:proofErr w:type="spellEnd"/>
            <w:r>
              <w:rPr>
                <w:bCs/>
              </w:rPr>
              <w:t xml:space="preserve"> </w:t>
            </w:r>
            <w:r w:rsidR="00683C77">
              <w:rPr>
                <w:bCs/>
              </w:rPr>
              <w:t>- 7/1/8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8B2C91" w:rsidP="001E16BD">
            <w:pPr>
              <w:jc w:val="center"/>
              <w:rPr>
                <w:bCs/>
              </w:rPr>
            </w:pPr>
            <w:r>
              <w:rPr>
                <w:bCs/>
              </w:rPr>
              <w:t>2002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8B2C91" w:rsidP="001E16BD">
            <w:pPr>
              <w:rPr>
                <w:bCs/>
              </w:rPr>
            </w:pPr>
            <w:r>
              <w:rPr>
                <w:bCs/>
              </w:rPr>
              <w:t>u</w:t>
            </w:r>
            <w:r w:rsidR="002E52EB">
              <w:rPr>
                <w:bCs/>
              </w:rPr>
              <w:t>szkodzony, naprawa nieopłacalna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8B2C91" w:rsidP="001E16BD">
            <w:pPr>
              <w:jc w:val="center"/>
              <w:rPr>
                <w:bCs/>
              </w:rPr>
            </w:pPr>
            <w:r>
              <w:rPr>
                <w:bCs/>
              </w:rPr>
              <w:t>242,78</w:t>
            </w:r>
            <w:r w:rsidR="002328BF">
              <w:rPr>
                <w:bCs/>
              </w:rPr>
              <w:t xml:space="preserve">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2328BF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8B2C91" w:rsidP="001E16BD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2328BF">
              <w:rPr>
                <w:bCs/>
              </w:rPr>
              <w:t>użyty</w:t>
            </w:r>
          </w:p>
        </w:tc>
      </w:tr>
      <w:tr w:rsidR="002328BF" w:rsidTr="001E16BD">
        <w:trPr>
          <w:trHeight w:val="5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83C77" w:rsidP="001E16B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83C77" w:rsidP="001E16BD">
            <w:pPr>
              <w:rPr>
                <w:bCs/>
              </w:rPr>
            </w:pPr>
            <w:proofErr w:type="spellStart"/>
            <w:r>
              <w:rPr>
                <w:bCs/>
              </w:rPr>
              <w:t>Verticale</w:t>
            </w:r>
            <w:proofErr w:type="spellEnd"/>
            <w:r>
              <w:rPr>
                <w:bCs/>
              </w:rPr>
              <w:t xml:space="preserve"> -7/3/13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83C77" w:rsidP="001E16BD">
            <w:pPr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83C77" w:rsidP="001E16BD">
            <w:pPr>
              <w:rPr>
                <w:bCs/>
              </w:rPr>
            </w:pPr>
            <w:r>
              <w:rPr>
                <w:bCs/>
              </w:rPr>
              <w:t>uszkodzone</w:t>
            </w:r>
            <w:r w:rsidR="002E52EB">
              <w:rPr>
                <w:bCs/>
              </w:rPr>
              <w:t>, naprawa nieopłacalna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83C77" w:rsidP="001E16BD">
            <w:pPr>
              <w:jc w:val="center"/>
              <w:rPr>
                <w:bCs/>
              </w:rPr>
            </w:pPr>
            <w:r>
              <w:rPr>
                <w:bCs/>
              </w:rPr>
              <w:t>853,34</w:t>
            </w:r>
            <w:r w:rsidR="002328BF">
              <w:rPr>
                <w:bCs/>
              </w:rPr>
              <w:t xml:space="preserve">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83C77" w:rsidP="001E16B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83C77" w:rsidP="001E16BD">
            <w:pPr>
              <w:jc w:val="center"/>
              <w:rPr>
                <w:bCs/>
              </w:rPr>
            </w:pPr>
            <w:r>
              <w:rPr>
                <w:bCs/>
              </w:rPr>
              <w:t>zbędne</w:t>
            </w:r>
          </w:p>
        </w:tc>
      </w:tr>
      <w:tr w:rsidR="002328BF" w:rsidTr="001E16BD">
        <w:trPr>
          <w:trHeight w:val="63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83C77" w:rsidP="001E16B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83C77" w:rsidP="001E16BD">
            <w:pPr>
              <w:rPr>
                <w:bCs/>
              </w:rPr>
            </w:pPr>
            <w:r>
              <w:rPr>
                <w:bCs/>
              </w:rPr>
              <w:t>Odtwarzacz- Sanyo 7/5/9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83C77" w:rsidP="001E16BD">
            <w:pPr>
              <w:jc w:val="center"/>
              <w:rPr>
                <w:bCs/>
              </w:rPr>
            </w:pPr>
            <w:r>
              <w:rPr>
                <w:bCs/>
              </w:rPr>
              <w:t>2005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Pr="0095473D" w:rsidRDefault="00683C77" w:rsidP="001E16BD">
            <w:r>
              <w:t>uszkodzony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83C77" w:rsidP="001E16BD">
            <w:pPr>
              <w:jc w:val="center"/>
              <w:rPr>
                <w:bCs/>
              </w:rPr>
            </w:pPr>
            <w:r>
              <w:rPr>
                <w:bCs/>
              </w:rPr>
              <w:t>500,00</w:t>
            </w:r>
            <w:r w:rsidR="002328BF">
              <w:rPr>
                <w:bCs/>
              </w:rPr>
              <w:t xml:space="preserve">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2328BF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F" w:rsidRDefault="00683C77" w:rsidP="001E16BD">
            <w:pPr>
              <w:jc w:val="center"/>
              <w:rPr>
                <w:bCs/>
              </w:rPr>
            </w:pPr>
            <w:r>
              <w:rPr>
                <w:bCs/>
              </w:rPr>
              <w:t>zbędny</w:t>
            </w:r>
          </w:p>
        </w:tc>
      </w:tr>
      <w:tr w:rsidR="002328BF" w:rsidTr="001E16BD">
        <w:trPr>
          <w:trHeight w:val="8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83C77" w:rsidP="001E16B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2328BF" w:rsidP="001E16BD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683C77">
              <w:rPr>
                <w:bCs/>
              </w:rPr>
              <w:t>Telewizor  –</w:t>
            </w:r>
            <w:proofErr w:type="spellStart"/>
            <w:r w:rsidR="00683C77">
              <w:rPr>
                <w:bCs/>
              </w:rPr>
              <w:t>Royal</w:t>
            </w:r>
            <w:proofErr w:type="spellEnd"/>
            <w:r w:rsidR="00683C77">
              <w:rPr>
                <w:bCs/>
              </w:rPr>
              <w:t xml:space="preserve"> 7/5/14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83C77" w:rsidP="001E16BD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Pr="0095473D" w:rsidRDefault="00683C77" w:rsidP="001E16BD">
            <w:r>
              <w:t>uszkodzony naprawa nieopłacalna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83C77" w:rsidP="001E16BD">
            <w:pPr>
              <w:jc w:val="center"/>
              <w:rPr>
                <w:bCs/>
              </w:rPr>
            </w:pPr>
            <w:r>
              <w:rPr>
                <w:bCs/>
              </w:rPr>
              <w:t>1218,78</w:t>
            </w:r>
            <w:r w:rsidR="002328BF">
              <w:rPr>
                <w:bCs/>
              </w:rPr>
              <w:t xml:space="preserve">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2328BF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83C77" w:rsidP="001E16BD">
            <w:pPr>
              <w:jc w:val="center"/>
              <w:rPr>
                <w:bCs/>
              </w:rPr>
            </w:pPr>
            <w:r>
              <w:rPr>
                <w:bCs/>
              </w:rPr>
              <w:t>zbędny</w:t>
            </w:r>
          </w:p>
        </w:tc>
      </w:tr>
      <w:tr w:rsidR="002328BF" w:rsidTr="001E16BD">
        <w:trPr>
          <w:trHeight w:val="7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83C77" w:rsidP="001E16B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83C77" w:rsidP="001E16BD">
            <w:pPr>
              <w:rPr>
                <w:bCs/>
              </w:rPr>
            </w:pPr>
            <w:r>
              <w:rPr>
                <w:bCs/>
              </w:rPr>
              <w:t>Dywan -</w:t>
            </w:r>
            <w:r w:rsidR="006B7437">
              <w:rPr>
                <w:bCs/>
              </w:rPr>
              <w:t>7/3/15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Pr="0095473D" w:rsidRDefault="006B7437" w:rsidP="001E16BD">
            <w:r>
              <w:t>uszkodzony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jc w:val="center"/>
              <w:rPr>
                <w:bCs/>
              </w:rPr>
            </w:pPr>
            <w:r>
              <w:rPr>
                <w:bCs/>
              </w:rPr>
              <w:t>568,00</w:t>
            </w:r>
            <w:r w:rsidR="002328BF">
              <w:rPr>
                <w:bCs/>
              </w:rPr>
              <w:t xml:space="preserve">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2328BF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jc w:val="center"/>
              <w:rPr>
                <w:bCs/>
              </w:rPr>
            </w:pPr>
            <w:r>
              <w:rPr>
                <w:bCs/>
              </w:rPr>
              <w:t>zbędny</w:t>
            </w:r>
          </w:p>
        </w:tc>
      </w:tr>
      <w:tr w:rsidR="002328BF" w:rsidTr="001E16BD">
        <w:trPr>
          <w:trHeight w:val="63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rPr>
                <w:bCs/>
              </w:rPr>
            </w:pPr>
            <w:r>
              <w:rPr>
                <w:bCs/>
              </w:rPr>
              <w:t>Kalkulator Citizen-7/3/7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jc w:val="center"/>
              <w:rPr>
                <w:bCs/>
              </w:rPr>
            </w:pPr>
            <w:r>
              <w:rPr>
                <w:bCs/>
              </w:rPr>
              <w:t>2002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Pr="0095473D" w:rsidRDefault="006B7437" w:rsidP="001E16BD">
            <w:r>
              <w:t>stary, uszkodzony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jc w:val="center"/>
              <w:rPr>
                <w:bCs/>
              </w:rPr>
            </w:pPr>
            <w:r>
              <w:rPr>
                <w:bCs/>
              </w:rPr>
              <w:t>53,26</w:t>
            </w:r>
            <w:r w:rsidR="002328BF">
              <w:rPr>
                <w:bCs/>
              </w:rPr>
              <w:t xml:space="preserve">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jc w:val="center"/>
              <w:rPr>
                <w:bCs/>
              </w:rPr>
            </w:pPr>
            <w:r>
              <w:rPr>
                <w:bCs/>
              </w:rPr>
              <w:t>zbędny</w:t>
            </w:r>
          </w:p>
        </w:tc>
      </w:tr>
      <w:tr w:rsidR="002328BF" w:rsidTr="001E16BD">
        <w:trPr>
          <w:trHeight w:val="5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rPr>
                <w:bCs/>
              </w:rPr>
            </w:pPr>
            <w:r>
              <w:rPr>
                <w:bCs/>
              </w:rPr>
              <w:t>Makata-7/3/3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jc w:val="center"/>
              <w:rPr>
                <w:bCs/>
              </w:rPr>
            </w:pPr>
            <w:r>
              <w:rPr>
                <w:bCs/>
              </w:rPr>
              <w:t>1996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Pr="0095473D" w:rsidRDefault="002E52EB" w:rsidP="001E16BD">
            <w:r>
              <w:t xml:space="preserve"> zniszczona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jc w:val="center"/>
              <w:rPr>
                <w:bCs/>
              </w:rPr>
            </w:pPr>
            <w:r>
              <w:rPr>
                <w:bCs/>
              </w:rPr>
              <w:t>69,00</w:t>
            </w:r>
            <w:r w:rsidR="002328BF">
              <w:rPr>
                <w:bCs/>
              </w:rPr>
              <w:t xml:space="preserve">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2328BF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jc w:val="center"/>
              <w:rPr>
                <w:bCs/>
              </w:rPr>
            </w:pPr>
            <w:r>
              <w:rPr>
                <w:bCs/>
              </w:rPr>
              <w:t>zbędna</w:t>
            </w:r>
          </w:p>
        </w:tc>
      </w:tr>
      <w:tr w:rsidR="002328BF" w:rsidTr="00A27C98">
        <w:trPr>
          <w:trHeight w:val="43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rPr>
                <w:bCs/>
              </w:rPr>
            </w:pPr>
            <w:r>
              <w:rPr>
                <w:bCs/>
              </w:rPr>
              <w:t>Regał wiszący-7/7/7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jc w:val="center"/>
              <w:rPr>
                <w:bCs/>
              </w:rPr>
            </w:pPr>
            <w:r>
              <w:rPr>
                <w:bCs/>
              </w:rPr>
              <w:t>2002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Pr="0095473D" w:rsidRDefault="002E52EB" w:rsidP="001E16BD">
            <w:r>
              <w:t xml:space="preserve"> </w:t>
            </w:r>
            <w:r w:rsidR="006B7437">
              <w:t>zniszczony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jc w:val="center"/>
              <w:rPr>
                <w:bCs/>
              </w:rPr>
            </w:pPr>
            <w:r>
              <w:rPr>
                <w:bCs/>
              </w:rPr>
              <w:t>36,59</w:t>
            </w:r>
            <w:r w:rsidR="002328BF">
              <w:rPr>
                <w:bCs/>
              </w:rPr>
              <w:t xml:space="preserve">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2328BF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jc w:val="center"/>
              <w:rPr>
                <w:bCs/>
              </w:rPr>
            </w:pPr>
            <w:r>
              <w:rPr>
                <w:bCs/>
              </w:rPr>
              <w:t>zbędny</w:t>
            </w:r>
          </w:p>
        </w:tc>
      </w:tr>
      <w:tr w:rsidR="002328BF" w:rsidTr="001E16BD">
        <w:trPr>
          <w:trHeight w:val="5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rPr>
                <w:bCs/>
              </w:rPr>
            </w:pPr>
            <w:r>
              <w:rPr>
                <w:bCs/>
              </w:rPr>
              <w:t>Biurko-Directa-7/7/14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jc w:val="center"/>
              <w:rPr>
                <w:bCs/>
              </w:rPr>
            </w:pPr>
            <w:r>
              <w:rPr>
                <w:bCs/>
              </w:rPr>
              <w:t>2002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Pr="0095473D" w:rsidRDefault="006B7437" w:rsidP="001E16BD">
            <w:r>
              <w:t xml:space="preserve"> zniszczone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jc w:val="center"/>
              <w:rPr>
                <w:bCs/>
              </w:rPr>
            </w:pPr>
            <w:r>
              <w:rPr>
                <w:bCs/>
              </w:rPr>
              <w:t>127,48</w:t>
            </w:r>
            <w:r w:rsidR="002328BF">
              <w:rPr>
                <w:bCs/>
              </w:rPr>
              <w:t xml:space="preserve">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jc w:val="center"/>
              <w:rPr>
                <w:bCs/>
              </w:rPr>
            </w:pPr>
            <w:r>
              <w:rPr>
                <w:bCs/>
              </w:rPr>
              <w:t>zbędne</w:t>
            </w:r>
          </w:p>
        </w:tc>
      </w:tr>
      <w:tr w:rsidR="002328BF" w:rsidTr="001E16BD">
        <w:trPr>
          <w:trHeight w:val="9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B7437" w:rsidP="001E16BD">
            <w:pPr>
              <w:rPr>
                <w:bCs/>
              </w:rPr>
            </w:pPr>
            <w:r>
              <w:rPr>
                <w:bCs/>
              </w:rPr>
              <w:t>Fotel tapicerowany</w:t>
            </w:r>
            <w:r w:rsidR="00622905">
              <w:rPr>
                <w:bCs/>
              </w:rPr>
              <w:t xml:space="preserve"> 7/7/16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22905" w:rsidP="001E16BD">
            <w:pPr>
              <w:jc w:val="center"/>
              <w:rPr>
                <w:bCs/>
              </w:rPr>
            </w:pPr>
            <w:r>
              <w:rPr>
                <w:bCs/>
              </w:rPr>
              <w:t>2004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Pr="0095473D" w:rsidRDefault="00622905" w:rsidP="001E16BD">
            <w:r>
              <w:t>u</w:t>
            </w:r>
            <w:r w:rsidR="002E52EB">
              <w:t>szkodzony, naprawa nieopłacalna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22905" w:rsidP="001E16BD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  <w:r w:rsidR="002328BF">
              <w:rPr>
                <w:bCs/>
              </w:rPr>
              <w:t>, 00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2328BF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22905" w:rsidP="001E16BD">
            <w:pPr>
              <w:jc w:val="center"/>
              <w:rPr>
                <w:bCs/>
              </w:rPr>
            </w:pPr>
            <w:r>
              <w:rPr>
                <w:bCs/>
              </w:rPr>
              <w:t>zbędny</w:t>
            </w:r>
          </w:p>
        </w:tc>
      </w:tr>
      <w:tr w:rsidR="002328BF" w:rsidTr="001E16BD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22905" w:rsidP="001E16B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22905" w:rsidP="001E16BD">
            <w:pPr>
              <w:rPr>
                <w:bCs/>
              </w:rPr>
            </w:pPr>
            <w:r>
              <w:rPr>
                <w:bCs/>
              </w:rPr>
              <w:t>Biurko komputerowe 7/26/28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22905" w:rsidP="001E16BD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Pr="0095473D" w:rsidRDefault="00622905" w:rsidP="001E16BD">
            <w:r>
              <w:t>uszkodzone</w:t>
            </w:r>
            <w:r w:rsidR="002E52EB">
              <w:t>, naprawa nieopłacalna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22905" w:rsidP="001E16BD">
            <w:pPr>
              <w:jc w:val="center"/>
              <w:rPr>
                <w:bCs/>
              </w:rPr>
            </w:pPr>
            <w:r>
              <w:rPr>
                <w:bCs/>
              </w:rPr>
              <w:t>210,0</w:t>
            </w:r>
            <w:r w:rsidR="002328BF">
              <w:rPr>
                <w:bCs/>
              </w:rPr>
              <w:t>0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2328BF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22905" w:rsidP="001E16BD">
            <w:pPr>
              <w:jc w:val="center"/>
              <w:rPr>
                <w:bCs/>
              </w:rPr>
            </w:pPr>
            <w:r>
              <w:rPr>
                <w:bCs/>
              </w:rPr>
              <w:t>zbędne</w:t>
            </w:r>
          </w:p>
        </w:tc>
      </w:tr>
      <w:tr w:rsidR="002328BF" w:rsidTr="001E16BD">
        <w:trPr>
          <w:trHeight w:val="67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22905" w:rsidP="001E16B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22905" w:rsidP="001E16BD">
            <w:pPr>
              <w:rPr>
                <w:bCs/>
              </w:rPr>
            </w:pPr>
            <w:r>
              <w:rPr>
                <w:bCs/>
              </w:rPr>
              <w:t>Telewizor Samsung 2/37/4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22905" w:rsidP="001E16BD">
            <w:pPr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Pr="0095473D" w:rsidRDefault="00622905" w:rsidP="001E16BD">
            <w:r>
              <w:t>uszkodzony na</w:t>
            </w:r>
            <w:r w:rsidR="002E52EB">
              <w:t>prawa ni</w:t>
            </w:r>
            <w:r>
              <w:t>e</w:t>
            </w:r>
            <w:r w:rsidR="002E52EB">
              <w:t>opłacal</w:t>
            </w:r>
            <w:r>
              <w:t>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22905" w:rsidP="001E16BD">
            <w:pPr>
              <w:jc w:val="center"/>
              <w:rPr>
                <w:bCs/>
              </w:rPr>
            </w:pPr>
            <w:r>
              <w:rPr>
                <w:bCs/>
              </w:rPr>
              <w:t>829</w:t>
            </w:r>
            <w:r w:rsidR="002328BF">
              <w:rPr>
                <w:bCs/>
              </w:rPr>
              <w:t>,00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2328BF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622905" w:rsidP="001E16BD">
            <w:pPr>
              <w:jc w:val="center"/>
              <w:rPr>
                <w:bCs/>
              </w:rPr>
            </w:pPr>
            <w:r>
              <w:rPr>
                <w:bCs/>
              </w:rPr>
              <w:t>zbędny</w:t>
            </w:r>
          </w:p>
        </w:tc>
      </w:tr>
      <w:tr w:rsidR="002328BF" w:rsidTr="001E16BD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55573A" w:rsidP="001E16BD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55573A" w:rsidP="001E16BD">
            <w:pPr>
              <w:rPr>
                <w:bCs/>
              </w:rPr>
            </w:pPr>
            <w:r>
              <w:rPr>
                <w:bCs/>
              </w:rPr>
              <w:t xml:space="preserve">Samsung-Combo-DVD </w:t>
            </w:r>
            <w:r w:rsidR="00015E53">
              <w:rPr>
                <w:bCs/>
              </w:rPr>
              <w:t>2/37/5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55573A" w:rsidP="001E16BD">
            <w:pPr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Pr="0095473D" w:rsidRDefault="0055573A" w:rsidP="001E16BD">
            <w:r>
              <w:t>uszkodzone</w:t>
            </w:r>
            <w:r w:rsidR="002E52EB">
              <w:t>, naprawa nieopłacalna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55573A" w:rsidP="001E16BD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  <w:r w:rsidR="002328BF">
              <w:rPr>
                <w:bCs/>
              </w:rPr>
              <w:t>,00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2328BF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55573A" w:rsidP="001E16BD">
            <w:pPr>
              <w:jc w:val="center"/>
              <w:rPr>
                <w:bCs/>
              </w:rPr>
            </w:pPr>
            <w:r>
              <w:rPr>
                <w:bCs/>
              </w:rPr>
              <w:t>zbędne</w:t>
            </w:r>
          </w:p>
        </w:tc>
      </w:tr>
      <w:tr w:rsidR="002328BF" w:rsidTr="001E16BD">
        <w:trPr>
          <w:trHeight w:val="73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D8317B" w:rsidP="001E16BD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2328BF" w:rsidRDefault="002328BF" w:rsidP="001E16BD">
            <w:pPr>
              <w:jc w:val="center"/>
              <w:rPr>
                <w:b/>
              </w:rPr>
            </w:pPr>
          </w:p>
          <w:p w:rsidR="002328BF" w:rsidRDefault="002328BF" w:rsidP="001E16BD">
            <w:pPr>
              <w:rPr>
                <w:b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015E53" w:rsidP="001E16BD">
            <w:pPr>
              <w:rPr>
                <w:bCs/>
              </w:rPr>
            </w:pPr>
            <w:r>
              <w:rPr>
                <w:bCs/>
              </w:rPr>
              <w:t>Regał-8/32/16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015E53" w:rsidP="001E16BD">
            <w:pPr>
              <w:jc w:val="center"/>
              <w:rPr>
                <w:bCs/>
              </w:rPr>
            </w:pPr>
            <w:r>
              <w:rPr>
                <w:bCs/>
              </w:rPr>
              <w:t>2002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Pr="0095473D" w:rsidRDefault="00A27C98" w:rsidP="001E16BD">
            <w:r>
              <w:t>u</w:t>
            </w:r>
            <w:r w:rsidR="002E52EB">
              <w:t>szkodzony, naprawa nieopłacalna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5A292A" w:rsidP="001E16BD">
            <w:pPr>
              <w:jc w:val="center"/>
              <w:rPr>
                <w:bCs/>
              </w:rPr>
            </w:pPr>
            <w:r>
              <w:rPr>
                <w:bCs/>
              </w:rPr>
              <w:t>250,00</w:t>
            </w:r>
            <w:r w:rsidR="005201BB">
              <w:rPr>
                <w:bCs/>
              </w:rPr>
              <w:t xml:space="preserve">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2328BF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5A292A" w:rsidP="001E16BD">
            <w:pPr>
              <w:rPr>
                <w:bCs/>
              </w:rPr>
            </w:pPr>
            <w:r>
              <w:rPr>
                <w:bCs/>
              </w:rPr>
              <w:t xml:space="preserve">       zbędny</w:t>
            </w:r>
          </w:p>
        </w:tc>
      </w:tr>
      <w:tr w:rsidR="002328BF" w:rsidTr="001E16BD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D8317B" w:rsidP="001E16BD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3" w:rsidRDefault="002A1D9B" w:rsidP="001E16BD">
            <w:pPr>
              <w:rPr>
                <w:bCs/>
              </w:rPr>
            </w:pPr>
            <w:r>
              <w:rPr>
                <w:bCs/>
              </w:rPr>
              <w:t>Krzesło twarde jasne</w:t>
            </w:r>
            <w:r w:rsidR="00CB74D5">
              <w:rPr>
                <w:bCs/>
              </w:rPr>
              <w:t xml:space="preserve"> 4/1/7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2A1D9B" w:rsidP="001E16BD">
            <w:pPr>
              <w:jc w:val="center"/>
              <w:rPr>
                <w:bCs/>
              </w:rPr>
            </w:pPr>
            <w:r>
              <w:rPr>
                <w:bCs/>
              </w:rPr>
              <w:t>1990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Pr="0095473D" w:rsidRDefault="00A27C98" w:rsidP="001E16BD">
            <w:r>
              <w:t xml:space="preserve">uszkodzone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2A1D9B" w:rsidP="001E16BD">
            <w:pPr>
              <w:jc w:val="center"/>
              <w:rPr>
                <w:bCs/>
              </w:rPr>
            </w:pPr>
            <w:r>
              <w:rPr>
                <w:bCs/>
              </w:rPr>
              <w:t>17,34zł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2A1D9B" w:rsidP="001E16B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1A6A23" w:rsidP="001E16BD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2A1D9B">
              <w:rPr>
                <w:bCs/>
              </w:rPr>
              <w:t>zbędne</w:t>
            </w:r>
          </w:p>
        </w:tc>
      </w:tr>
      <w:tr w:rsidR="00A27C98" w:rsidTr="001E16BD">
        <w:trPr>
          <w:trHeight w:val="2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98" w:rsidRDefault="00A27C98" w:rsidP="001E16BD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98" w:rsidRDefault="00A27C98" w:rsidP="001E16BD">
            <w:pPr>
              <w:rPr>
                <w:bCs/>
              </w:rPr>
            </w:pPr>
            <w:r>
              <w:rPr>
                <w:bCs/>
              </w:rPr>
              <w:t>Szafa drewniana 4/1/13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98" w:rsidRDefault="00A27C98" w:rsidP="001E16BD">
            <w:pPr>
              <w:jc w:val="center"/>
              <w:rPr>
                <w:bCs/>
              </w:rPr>
            </w:pPr>
            <w:r>
              <w:rPr>
                <w:bCs/>
              </w:rPr>
              <w:t>1988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98" w:rsidRDefault="00A27C98" w:rsidP="001E16BD">
            <w:r>
              <w:t>uszkodzona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98" w:rsidRDefault="00A27C98" w:rsidP="001E16BD">
            <w:pPr>
              <w:jc w:val="center"/>
              <w:rPr>
                <w:bCs/>
              </w:rPr>
            </w:pPr>
            <w:r>
              <w:rPr>
                <w:bCs/>
              </w:rPr>
              <w:t>0,10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98" w:rsidRDefault="00A27C98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98" w:rsidRDefault="00A27C98" w:rsidP="001E16BD">
            <w:pPr>
              <w:rPr>
                <w:bCs/>
              </w:rPr>
            </w:pPr>
            <w:r>
              <w:rPr>
                <w:bCs/>
              </w:rPr>
              <w:t xml:space="preserve">      zbędna</w:t>
            </w:r>
          </w:p>
        </w:tc>
      </w:tr>
      <w:tr w:rsidR="002328BF" w:rsidTr="00BA1B74">
        <w:trPr>
          <w:trHeight w:val="60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D8317B" w:rsidP="001E16BD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Default="002A1D9B" w:rsidP="001E16BD">
            <w:pPr>
              <w:rPr>
                <w:bCs/>
              </w:rPr>
            </w:pPr>
            <w:r>
              <w:rPr>
                <w:bCs/>
              </w:rPr>
              <w:t>Firanki</w:t>
            </w:r>
            <w:r w:rsidR="00A27C98">
              <w:rPr>
                <w:bCs/>
              </w:rPr>
              <w:t xml:space="preserve"> 4/3/1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2A1D9B" w:rsidP="001E16BD">
            <w:pPr>
              <w:jc w:val="center"/>
              <w:rPr>
                <w:bCs/>
              </w:rPr>
            </w:pPr>
            <w:r>
              <w:rPr>
                <w:bCs/>
              </w:rPr>
              <w:t>1973</w:t>
            </w:r>
          </w:p>
          <w:p w:rsidR="00BA1B74" w:rsidRDefault="00BA1B74" w:rsidP="001E16BD">
            <w:pPr>
              <w:jc w:val="center"/>
              <w:rPr>
                <w:bCs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Pr="0095473D" w:rsidRDefault="002A1D9B" w:rsidP="001E16BD">
            <w:r>
              <w:t>zniszczone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2A1D9B" w:rsidP="001E16BD">
            <w:pPr>
              <w:jc w:val="center"/>
              <w:rPr>
                <w:bCs/>
              </w:rPr>
            </w:pPr>
            <w:r>
              <w:rPr>
                <w:bCs/>
              </w:rPr>
              <w:t>0,06</w:t>
            </w:r>
            <w:r w:rsidR="00CB74D5">
              <w:rPr>
                <w:bCs/>
              </w:rPr>
              <w:t xml:space="preserve"> zł</w:t>
            </w:r>
          </w:p>
          <w:p w:rsidR="00BA1B74" w:rsidRDefault="00BA1B74" w:rsidP="001E16BD">
            <w:pPr>
              <w:jc w:val="center"/>
              <w:rPr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2A1D9B" w:rsidP="001E16B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F" w:rsidRDefault="005201BB" w:rsidP="001E16BD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2A1D9B">
              <w:rPr>
                <w:bCs/>
              </w:rPr>
              <w:t>zbędne</w:t>
            </w:r>
            <w:r>
              <w:rPr>
                <w:bCs/>
              </w:rPr>
              <w:t xml:space="preserve"> </w:t>
            </w:r>
          </w:p>
        </w:tc>
      </w:tr>
      <w:tr w:rsidR="00BA1B74" w:rsidTr="008F5995">
        <w:trPr>
          <w:trHeight w:val="87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Default="00D8317B" w:rsidP="001E16BD">
            <w:pPr>
              <w:rPr>
                <w:b/>
              </w:rPr>
            </w:pPr>
            <w:r>
              <w:rPr>
                <w:b/>
              </w:rPr>
              <w:lastRenderedPageBreak/>
              <w:t>37</w:t>
            </w:r>
          </w:p>
          <w:p w:rsidR="008F5995" w:rsidRDefault="008F5995" w:rsidP="001E16BD">
            <w:pPr>
              <w:rPr>
                <w:b/>
              </w:rPr>
            </w:pPr>
          </w:p>
          <w:p w:rsidR="008F5995" w:rsidRDefault="008F5995" w:rsidP="001E16BD">
            <w:pPr>
              <w:rPr>
                <w:b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5" w:rsidRDefault="005432EF" w:rsidP="001E16BD">
            <w:pPr>
              <w:rPr>
                <w:bCs/>
              </w:rPr>
            </w:pPr>
            <w:r>
              <w:rPr>
                <w:bCs/>
              </w:rPr>
              <w:t>Biurko</w:t>
            </w:r>
            <w:r w:rsidR="00CB74D5">
              <w:rPr>
                <w:bCs/>
              </w:rPr>
              <w:t xml:space="preserve"> 8/2/31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Default="005432EF" w:rsidP="001E16BD">
            <w:pPr>
              <w:jc w:val="center"/>
              <w:rPr>
                <w:bCs/>
              </w:rPr>
            </w:pPr>
            <w:r>
              <w:rPr>
                <w:bCs/>
              </w:rPr>
              <w:t>2006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5473D" w:rsidRDefault="005432EF" w:rsidP="001E16BD">
            <w:r>
              <w:t>zniszczone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Default="005432EF" w:rsidP="001E16BD">
            <w:pPr>
              <w:jc w:val="center"/>
              <w:rPr>
                <w:bCs/>
              </w:rPr>
            </w:pPr>
            <w:r>
              <w:rPr>
                <w:bCs/>
              </w:rPr>
              <w:t>171,60</w:t>
            </w:r>
            <w:r w:rsidR="00CB74D5">
              <w:rPr>
                <w:bCs/>
              </w:rPr>
              <w:t xml:space="preserve">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Default="005432EF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Default="005432EF" w:rsidP="005201BB">
            <w:pPr>
              <w:jc w:val="center"/>
              <w:rPr>
                <w:bCs/>
              </w:rPr>
            </w:pPr>
            <w:r>
              <w:rPr>
                <w:bCs/>
              </w:rPr>
              <w:t>zbędne</w:t>
            </w:r>
          </w:p>
        </w:tc>
      </w:tr>
      <w:tr w:rsidR="008F5995" w:rsidTr="008F5995">
        <w:trPr>
          <w:trHeight w:val="6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5" w:rsidRDefault="00D8317B" w:rsidP="001E16BD">
            <w:pPr>
              <w:rPr>
                <w:b/>
              </w:rPr>
            </w:pPr>
            <w:r>
              <w:rPr>
                <w:b/>
              </w:rPr>
              <w:t>38</w:t>
            </w:r>
          </w:p>
          <w:p w:rsidR="008F5995" w:rsidRDefault="008F5995" w:rsidP="001E16BD">
            <w:pPr>
              <w:rPr>
                <w:b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5" w:rsidRDefault="005432EF" w:rsidP="001E16BD">
            <w:pPr>
              <w:rPr>
                <w:bCs/>
              </w:rPr>
            </w:pPr>
            <w:r>
              <w:rPr>
                <w:bCs/>
              </w:rPr>
              <w:t xml:space="preserve">Kserokopiarka  Canon </w:t>
            </w:r>
            <w:proofErr w:type="spellStart"/>
            <w:r>
              <w:rPr>
                <w:bCs/>
              </w:rPr>
              <w:t>śr.trw</w:t>
            </w:r>
            <w:proofErr w:type="spellEnd"/>
            <w:r>
              <w:rPr>
                <w:bCs/>
              </w:rPr>
              <w:t>. ks.str.35 poz. 3</w:t>
            </w:r>
          </w:p>
          <w:p w:rsidR="008F5995" w:rsidRDefault="008F5995" w:rsidP="001E16BD">
            <w:pPr>
              <w:rPr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5" w:rsidRDefault="005432EF" w:rsidP="001E16BD">
            <w:pPr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5" w:rsidRPr="0095473D" w:rsidRDefault="005432EF" w:rsidP="001E16BD">
            <w:r>
              <w:t>uszkodzona naprawa nieopłacalna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5" w:rsidRDefault="005432EF" w:rsidP="001E16BD">
            <w:pPr>
              <w:jc w:val="center"/>
              <w:rPr>
                <w:bCs/>
              </w:rPr>
            </w:pPr>
            <w:r>
              <w:rPr>
                <w:bCs/>
              </w:rPr>
              <w:t>3999,00 zł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5" w:rsidRDefault="005432EF" w:rsidP="001E16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95" w:rsidRDefault="005432EF" w:rsidP="005201BB">
            <w:pPr>
              <w:jc w:val="center"/>
              <w:rPr>
                <w:bCs/>
              </w:rPr>
            </w:pPr>
            <w:r>
              <w:rPr>
                <w:bCs/>
              </w:rPr>
              <w:t>zbędna</w:t>
            </w:r>
          </w:p>
        </w:tc>
      </w:tr>
    </w:tbl>
    <w:p w:rsidR="002328BF" w:rsidRDefault="002328BF" w:rsidP="002328BF">
      <w:pPr>
        <w:jc w:val="center"/>
        <w:rPr>
          <w:b/>
        </w:rPr>
      </w:pPr>
    </w:p>
    <w:p w:rsidR="002328BF" w:rsidRDefault="002328BF" w:rsidP="002328BF">
      <w:pPr>
        <w:jc w:val="center"/>
        <w:rPr>
          <w:b/>
        </w:rPr>
      </w:pPr>
    </w:p>
    <w:p w:rsidR="002328BF" w:rsidRDefault="002328BF" w:rsidP="002328BF">
      <w:pPr>
        <w:jc w:val="center"/>
        <w:rPr>
          <w:bCs/>
        </w:rPr>
      </w:pPr>
    </w:p>
    <w:p w:rsidR="002328BF" w:rsidRDefault="002328BF" w:rsidP="002328BF"/>
    <w:p w:rsidR="002328BF" w:rsidRDefault="002328BF" w:rsidP="002328BF"/>
    <w:p w:rsidR="002328BF" w:rsidRDefault="002328BF" w:rsidP="002328BF"/>
    <w:p w:rsidR="002328BF" w:rsidRDefault="002328BF" w:rsidP="002328BF"/>
    <w:p w:rsidR="00C4105A" w:rsidRDefault="00C4105A"/>
    <w:sectPr w:rsidR="00C4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BF"/>
    <w:rsid w:val="00015E53"/>
    <w:rsid w:val="0002320D"/>
    <w:rsid w:val="000A582C"/>
    <w:rsid w:val="00135288"/>
    <w:rsid w:val="00146605"/>
    <w:rsid w:val="001A6A23"/>
    <w:rsid w:val="002328BF"/>
    <w:rsid w:val="002A1D9B"/>
    <w:rsid w:val="002E52EB"/>
    <w:rsid w:val="00377C00"/>
    <w:rsid w:val="00387CF9"/>
    <w:rsid w:val="003F304B"/>
    <w:rsid w:val="005201BB"/>
    <w:rsid w:val="005432EF"/>
    <w:rsid w:val="0055573A"/>
    <w:rsid w:val="005A292A"/>
    <w:rsid w:val="005C0C00"/>
    <w:rsid w:val="00622905"/>
    <w:rsid w:val="00637A35"/>
    <w:rsid w:val="00683C77"/>
    <w:rsid w:val="006B7437"/>
    <w:rsid w:val="006E16BA"/>
    <w:rsid w:val="008519B9"/>
    <w:rsid w:val="00892F45"/>
    <w:rsid w:val="008B2C91"/>
    <w:rsid w:val="008F5995"/>
    <w:rsid w:val="00915406"/>
    <w:rsid w:val="009403AA"/>
    <w:rsid w:val="0095318E"/>
    <w:rsid w:val="00A27C98"/>
    <w:rsid w:val="00A51FA5"/>
    <w:rsid w:val="00BA1B74"/>
    <w:rsid w:val="00C111BD"/>
    <w:rsid w:val="00C4105A"/>
    <w:rsid w:val="00CB74D5"/>
    <w:rsid w:val="00D8317B"/>
    <w:rsid w:val="00DA571A"/>
    <w:rsid w:val="00DA5F3D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32</cp:revision>
  <cp:lastPrinted>2020-12-04T10:49:00Z</cp:lastPrinted>
  <dcterms:created xsi:type="dcterms:W3CDTF">2018-05-23T08:59:00Z</dcterms:created>
  <dcterms:modified xsi:type="dcterms:W3CDTF">2020-12-04T10:55:00Z</dcterms:modified>
</cp:coreProperties>
</file>